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1468582</wp:posOffset>
            </wp:positionH>
            <wp:positionV relativeFrom="paragraph">
              <wp:posOffset>-147319</wp:posOffset>
            </wp:positionV>
            <wp:extent cx="2823555" cy="10800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3555" cy="108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Katedra Filologii Angielskiej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Kierunek: filologia angielska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Specjalność: komunikacja w mediach 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DZIENNIK PRAKTYKI ZAWODOWEJ 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……………………………………………………..</w:t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 studenta</w:t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termin odbytej praktyki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nazwa zakładu pracy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……………………………………………………..</w:t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 opiekuna praktyk z ramienia zakładu pracy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…………………………………………………………………..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24"/>
          <w:szCs w:val="24"/>
        </w:rPr>
        <w:sectPr>
          <w:footerReference r:id="rId8" w:type="default"/>
          <w:footerReference r:id="rId9" w:type="first"/>
          <w:pgSz w:h="16838" w:w="11906" w:orient="portrait"/>
          <w:pgMar w:bottom="1417" w:top="1417" w:left="1417" w:right="1417" w:header="708" w:footer="708"/>
          <w:pgNumType w:start="1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pieczęć zakładu i podpis zakładowego opiekuna praktyk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PRZEBIEG PRAKTYK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Liczba godzin (zegarowych) praktyki: …………………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rozpoczęcia praktyki: …………………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zakończenia praktyki: …………………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KARTA PRAKTYKI</w:t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86.000000000002" w:type="dxa"/>
        <w:jc w:val="left"/>
        <w:tblInd w:w="-996.0" w:type="dxa"/>
        <w:tblLayout w:type="fixed"/>
        <w:tblLook w:val="0000"/>
      </w:tblPr>
      <w:tblGrid>
        <w:gridCol w:w="567"/>
        <w:gridCol w:w="1020"/>
        <w:gridCol w:w="1020"/>
        <w:gridCol w:w="1020"/>
        <w:gridCol w:w="8050"/>
        <w:gridCol w:w="2835"/>
        <w:gridCol w:w="1474"/>
        <w:tblGridChange w:id="0">
          <w:tblGrid>
            <w:gridCol w:w="567"/>
            <w:gridCol w:w="1020"/>
            <w:gridCol w:w="1020"/>
            <w:gridCol w:w="1020"/>
            <w:gridCol w:w="8050"/>
            <w:gridCol w:w="2835"/>
            <w:gridCol w:w="1474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dzień (data)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godziny pracy od–do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liczba godzin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opis wykonywanych prac, powierzonych obowiązków </w:t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 pełnionych funkcji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podpis i pieczęć opiekuna praktyk z ramienia zakładu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uwagi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Potwierdzam wykonanie wyżej wymienionych czynności.</w:t>
      </w:r>
    </w:p>
    <w:p w:rsidR="00000000" w:rsidDel="00000000" w:rsidP="00000000" w:rsidRDefault="00000000" w:rsidRPr="00000000" w14:paraId="0000010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</w:t>
      </w:r>
    </w:p>
    <w:p w:rsidR="00000000" w:rsidDel="00000000" w:rsidP="00000000" w:rsidRDefault="00000000" w:rsidRPr="00000000" w14:paraId="00000109">
      <w:pPr>
        <w:spacing w:after="0" w:lineRule="auto"/>
        <w:ind w:left="878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podpis opiekuna praktyki z ramienia zakładu pracy</w:t>
      </w:r>
    </w:p>
    <w:sectPr>
      <w:headerReference r:id="rId10" w:type="default"/>
      <w:footerReference r:id="rId11" w:type="first"/>
      <w:type w:val="nextPage"/>
      <w:pgSz w:h="11906" w:w="16838" w:orient="landscape"/>
      <w:pgMar w:bottom="1135" w:top="1417" w:left="1417" w:right="1417" w:header="283" w:footer="227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Słupsk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center" w:leader="none" w:pos="7002"/>
        <w:tab w:val="left" w:leader="none" w:pos="8076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ab/>
      <w:tab/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15986.000000000002" w:type="dxa"/>
      <w:jc w:val="left"/>
      <w:tblInd w:w="-996.0" w:type="dxa"/>
      <w:tblLayout w:type="fixed"/>
      <w:tblLook w:val="0000"/>
    </w:tblPr>
    <w:tblGrid>
      <w:gridCol w:w="567"/>
      <w:gridCol w:w="1020"/>
      <w:gridCol w:w="1020"/>
      <w:gridCol w:w="1020"/>
      <w:gridCol w:w="8050"/>
      <w:gridCol w:w="2835"/>
      <w:gridCol w:w="1474"/>
      <w:tblGridChange w:id="0">
        <w:tblGrid>
          <w:gridCol w:w="567"/>
          <w:gridCol w:w="1020"/>
          <w:gridCol w:w="1020"/>
          <w:gridCol w:w="1020"/>
          <w:gridCol w:w="8050"/>
          <w:gridCol w:w="2835"/>
          <w:gridCol w:w="1474"/>
        </w:tblGrid>
      </w:tblGridChange>
    </w:tblGrid>
    <w:tr>
      <w:trPr>
        <w:cantSplit w:val="0"/>
        <w:trHeight w:val="1134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10B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L.p.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0C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dzień (data)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10D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godziny pracy od–do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10E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liczba godzin pracy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10F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opis wykonywanych prac, powierzonych obowiązków </w:t>
          </w:r>
        </w:p>
        <w:p w:rsidR="00000000" w:rsidDel="00000000" w:rsidP="00000000" w:rsidRDefault="00000000" w:rsidRPr="00000000" w14:paraId="00000110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Times New Roman" w:cs="Times New Roman" w:eastAsia="Times New Roman" w:hAnsi="Times New Roman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i pełnionych funkcji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11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podpis i pieczęć opiekuna praktyk z ramienia zakładu pracy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12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uwagi</w:t>
          </w:r>
        </w:p>
      </w:tc>
    </w:tr>
  </w:tbl>
  <w:p w:rsidR="00000000" w:rsidDel="00000000" w:rsidP="00000000" w:rsidRDefault="00000000" w:rsidRPr="00000000" w14:paraId="000001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D65D70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D65D70"/>
  </w:style>
  <w:style w:type="paragraph" w:styleId="Stopka">
    <w:name w:val="footer"/>
    <w:basedOn w:val="Normalny"/>
    <w:link w:val="StopkaZnak"/>
    <w:uiPriority w:val="99"/>
    <w:unhideWhenUsed w:val="1"/>
    <w:rsid w:val="00D65D7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65D7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header" Target="header1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5uaU/vdw2EvN3AEKPtjyGrD56g==">CgMxLjAyCGguZ2pkZ3hzOAByITFVemwxSGgzRVFrYlFqekFlTXU5ZjE2WmVoNzNTYXVIVQ==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2023-06-21T10:31:00Z</dcterms:created>
</cp:coreProperties>
</file>